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AA5AD" w14:textId="5874B10C" w:rsidR="007A1551" w:rsidRPr="0027413B" w:rsidRDefault="10E1FE77" w:rsidP="36C575F1">
      <w:pPr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sz w:val="22"/>
          <w:szCs w:val="22"/>
          <w:highlight w:val="yellow"/>
          <w:lang w:val="en-US"/>
        </w:rPr>
        <w:t xml:space="preserve"> Adjective</w:t>
      </w:r>
      <w:r w:rsidRPr="36C575F1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val="en-US"/>
        </w:rPr>
        <w:t> + </w:t>
      </w:r>
      <w:r w:rsidRPr="36C575F1">
        <w:rPr>
          <w:rFonts w:ascii="Calibri" w:eastAsia="Calibri" w:hAnsi="Calibri" w:cs="Calibri"/>
          <w:b/>
          <w:bCs/>
          <w:color w:val="000000" w:themeColor="text1"/>
          <w:sz w:val="22"/>
          <w:szCs w:val="22"/>
          <w:highlight w:val="cyan"/>
          <w:lang w:val="en-US"/>
        </w:rPr>
        <w:t>noun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0C441B24" w14:textId="75C675F9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Ex: She is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green"/>
          <w:lang w:val="en-US"/>
        </w:rPr>
        <w:t>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US"/>
        </w:rPr>
        <w:t>beautiful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cyan"/>
          <w:lang w:val="en-US"/>
        </w:rPr>
        <w:t>woman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 xml:space="preserve">. - Ela é 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green"/>
          <w:lang w:val="en-US"/>
        </w:rPr>
        <w:t>uma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cyan"/>
          <w:lang w:val="en-US"/>
        </w:rPr>
        <w:t>mulher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US"/>
        </w:rPr>
        <w:t>linda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0EC241DC" w14:textId="44D9AD2D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     She is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US"/>
        </w:rPr>
        <w:t>beautiful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.  - Ela é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US"/>
        </w:rPr>
        <w:t>linda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2FA0891B" w14:textId="136CC389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 </w:t>
      </w:r>
    </w:p>
    <w:p w14:paraId="18DA4901" w14:textId="31E29CCB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He is a handsome man. </w:t>
      </w:r>
    </w:p>
    <w:p w14:paraId="2A99A757" w14:textId="25A38D37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He is handsome. </w:t>
      </w:r>
    </w:p>
    <w:p w14:paraId="20DEA523" w14:textId="09EB39AD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 </w:t>
      </w:r>
    </w:p>
    <w:p w14:paraId="6C127ED2" w14:textId="3EF50AD3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A/an - um(a) </w:t>
      </w:r>
    </w:p>
    <w:p w14:paraId="0261A4C0" w14:textId="2BE7C62C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 </w:t>
      </w:r>
    </w:p>
    <w:p w14:paraId="5BA997EF" w14:textId="1BF43C6C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Order of adjectives: O. SH. C. O. M. F. </w:t>
      </w:r>
    </w:p>
    <w:p w14:paraId="3EF47778" w14:textId="7484D311" w:rsidR="007A1551" w:rsidRPr="0027413B" w:rsidRDefault="007A1551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</w:pPr>
    </w:p>
    <w:p w14:paraId="37E81D25" w14:textId="30C04CB9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GB"/>
        </w:rPr>
        <w:t>Indefinite article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 xml:space="preserve"> + 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lightGray"/>
          <w:lang w:val="en-GB"/>
        </w:rPr>
        <w:t>Opinion – Shape – Colour – Origin – Material – Function +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cyan"/>
          <w:lang w:val="en-GB"/>
        </w:rPr>
        <w:t>noun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 xml:space="preserve">  </w:t>
      </w:r>
    </w:p>
    <w:p w14:paraId="527D69A7" w14:textId="562143D5" w:rsidR="007A1551" w:rsidRPr="0027413B" w:rsidRDefault="007A1551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</w:pPr>
    </w:p>
    <w:p w14:paraId="2067AD2D" w14:textId="43881664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GB"/>
        </w:rPr>
        <w:t>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lightGray"/>
          <w:lang w:val="en-GB"/>
        </w:rPr>
        <w:t>pretty, oval, yellow, Portuguese, wooden, coffee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cyan"/>
          <w:lang w:val="en-GB"/>
        </w:rPr>
        <w:t>table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 </w:t>
      </w:r>
    </w:p>
    <w:p w14:paraId="0B1A5421" w14:textId="08728CBD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 </w:t>
      </w:r>
    </w:p>
    <w:p w14:paraId="247855CE" w14:textId="1F683BBA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val="pt-PT"/>
        </w:rPr>
        <w:t>Comparative: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49B1C991" w14:textId="67178703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Inferiority – She is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less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pt-PT"/>
        </w:rPr>
        <w:t>beautiful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than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her sister.  -  Ela é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menos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pt-PT"/>
        </w:rPr>
        <w:t>bonita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do que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a sua irmã.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36F88CA9" w14:textId="0E227545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Equality – She is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as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pt-PT"/>
        </w:rPr>
        <w:t>beautiful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as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her sister.  - Ela é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tão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pt-PT"/>
        </w:rPr>
        <w:t> bonita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quanto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a sua irmã.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1A20CBCB" w14:textId="104B57C6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Superiority – She is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en-US"/>
        </w:rPr>
        <w:t>more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en-US"/>
        </w:rPr>
        <w:t>beautiful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en-US"/>
        </w:rPr>
        <w:t>than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 xml:space="preserve"> her sister.  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- Ela é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mais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val="pt-PT"/>
        </w:rPr>
        <w:t>bonita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lang w:val="pt-PT"/>
        </w:rPr>
        <w:t>do que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a sua irmã.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36C575F1" w14:paraId="18886947" w14:textId="77777777" w:rsidTr="36C575F1">
        <w:tc>
          <w:tcPr>
            <w:tcW w:w="30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FA2098" w14:textId="5632D7A4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Regular Adjectives 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single" w:sz="6" w:space="0" w:color="000000" w:themeColor="text1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9745F0D" w14:textId="6AE316FB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Comparative of superiority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single" w:sz="6" w:space="0" w:color="000000" w:themeColor="text1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8F9CB8" w14:textId="5D5B38AE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Superlative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36C575F1" w14:paraId="2C920149" w14:textId="77777777" w:rsidTr="36C575F1">
        <w:tc>
          <w:tcPr>
            <w:tcW w:w="3000" w:type="dxa"/>
            <w:tcBorders>
              <w:top w:val="inset" w:sz="3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E611A7" w14:textId="66CD41DA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Small adjectives 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01789840" w14:textId="04C84489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(1 or 2 syllables)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EDA288A" w14:textId="5B6AAAF9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en-US"/>
              </w:rPr>
              <w:t>young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0C761956" w14:textId="26B6FC5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en-US"/>
              </w:rPr>
              <w:t>small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2177E2C2" w14:textId="3C8189F7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en-US"/>
              </w:rPr>
              <w:t>Big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(C+V+C) </w:t>
            </w:r>
          </w:p>
          <w:p w14:paraId="46713B18" w14:textId="239DEE5F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pt-PT"/>
              </w:rPr>
              <w:t>pretty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ABAE9B6" w14:textId="542F663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new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768FB3F" w14:textId="47F96F4F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-er than </w:t>
            </w:r>
          </w:p>
          <w:p w14:paraId="749C8844" w14:textId="10816B9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young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er 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6B1EEE14" w14:textId="331B0F6F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small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er 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744D1D20" w14:textId="74F9E73B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big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green"/>
                <w:lang w:val="en-US"/>
              </w:rPr>
              <w:t>g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er 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67FA1DC5" w14:textId="13DF046D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prett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green"/>
                <w:lang w:val="pt-PT"/>
              </w:rPr>
              <w:t>i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er than</w:t>
            </w:r>
          </w:p>
          <w:p w14:paraId="7EA47F78" w14:textId="302BAA2C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newer 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9533B20" w14:textId="2DAF7D0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young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est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3556249A" w14:textId="1D74E766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small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est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8EB83D8" w14:textId="27EBEB6D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big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green"/>
                <w:lang w:val="en-US"/>
              </w:rPr>
              <w:t>g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est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2F8E6716" w14:textId="0B034F6C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 prett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green"/>
                <w:lang w:val="pt-PT"/>
              </w:rPr>
              <w:t>i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est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82EC417" w14:textId="3504709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 xml:space="preserve"> new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est</w:t>
            </w:r>
          </w:p>
        </w:tc>
      </w:tr>
      <w:tr w:rsidR="36C575F1" w14:paraId="30699B09" w14:textId="77777777" w:rsidTr="36C575F1">
        <w:tc>
          <w:tcPr>
            <w:tcW w:w="3000" w:type="dxa"/>
            <w:tcBorders>
              <w:top w:val="inset" w:sz="3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3B1DB7" w14:textId="2412E316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Big adjectives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2B852A77" w14:textId="773BFD4F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(2 or more syllables)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52712131" w14:textId="1AB9DD6E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en-US"/>
              </w:rPr>
              <w:t>handsome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3B61B299" w14:textId="652A113E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en-US"/>
              </w:rPr>
              <w:t>Interesting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948DEBE" w14:textId="7C46DB54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lightGray"/>
                <w:lang w:val="en-US"/>
              </w:rPr>
              <w:t>amazing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C0765EB" w14:textId="7FF3A324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more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handsome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32F0B3DE" w14:textId="40F04929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more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interesting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6E1A5289" w14:textId="5E85AA69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more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 amazing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78EF17" w14:textId="16BD2BCA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 most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handsome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056139A" w14:textId="3FFFDFDD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 most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interesting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6C6518F3" w14:textId="0ABDD792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pt-PT"/>
              </w:rPr>
              <w:t>the most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 amazing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36C575F1" w14:paraId="503FB999" w14:textId="77777777" w:rsidTr="36C575F1">
        <w:tc>
          <w:tcPr>
            <w:tcW w:w="3000" w:type="dxa"/>
            <w:tcBorders>
              <w:top w:val="inset" w:sz="3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F745470" w14:textId="5D41BBD6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Irregular Adjectives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845221" w14:textId="70E7148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Comparative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A981A6" w14:textId="7C1E9C64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Superlative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36C575F1" w14:paraId="377F2AAE" w14:textId="77777777" w:rsidTr="36C575F1">
        <w:tc>
          <w:tcPr>
            <w:tcW w:w="3000" w:type="dxa"/>
            <w:tcBorders>
              <w:top w:val="inset" w:sz="30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B40F02" w14:textId="48E08832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good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432CDAD" w14:textId="6109C6BD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bad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1D53B6B" w14:textId="70ABE074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far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28F080DC" w14:textId="698AE1F2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5B4C4C7" w14:textId="6F17F2B8" w:rsidR="36C575F1" w:rsidRDefault="36C575F1" w:rsidP="36C575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36C575F1">
              <w:rPr>
                <w:rFonts w:ascii="Times New Roman" w:eastAsia="Times New Roman" w:hAnsi="Times New Roman" w:cs="Times New Roman"/>
              </w:rPr>
              <w:t> </w:t>
            </w:r>
          </w:p>
          <w:p w14:paraId="1A730700" w14:textId="44C43D27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many/much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  <w:p w14:paraId="7819FDBA" w14:textId="458AC580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l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ittle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68C720" w14:textId="762DB1F0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better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79CC637" w14:textId="7F6A34B1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worse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75A74B40" w14:textId="0CB44A9D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farther than/further 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E520E84" w14:textId="592DC8B5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(distâncias/distâncias e outras situações)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B0E44C0" w14:textId="5C6A0522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more than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  <w:p w14:paraId="32E3816F" w14:textId="488F16E0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less than (comp. inferiority)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3000" w:type="dxa"/>
            <w:tcBorders>
              <w:top w:val="inset" w:sz="30" w:space="0" w:color="auto"/>
              <w:left w:val="inset" w:sz="30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F220B11" w14:textId="5BC38D2F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best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311AC606" w14:textId="563D301A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worst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5FC2075F" w14:textId="738102E3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farthest/</w:t>
            </w:r>
            <w:r w:rsidRPr="36C575F1">
              <w:rPr>
                <w:rFonts w:ascii="Calibri" w:eastAsia="Calibri" w:hAnsi="Calibri" w:cs="Calibri"/>
                <w:sz w:val="22"/>
                <w:szCs w:val="22"/>
                <w:highlight w:val="magenta"/>
                <w:lang w:val="en-US"/>
              </w:rPr>
              <w:t>the</w:t>
            </w: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 furthest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28E4B379" w14:textId="59E91C04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45A788C7" w14:textId="486F8727" w:rsidR="36C575F1" w:rsidRDefault="36C575F1" w:rsidP="36C575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36C575F1">
              <w:rPr>
                <w:rFonts w:ascii="Times New Roman" w:eastAsia="Times New Roman" w:hAnsi="Times New Roman" w:cs="Times New Roman"/>
              </w:rPr>
              <w:t> </w:t>
            </w:r>
          </w:p>
          <w:p w14:paraId="3E7CC9AA" w14:textId="6A5E3570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en-US"/>
              </w:rPr>
              <w:t>the most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3F95BCFC" w14:textId="277216CC" w:rsidR="36C575F1" w:rsidRDefault="36C575F1" w:rsidP="36C575F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36C575F1">
              <w:rPr>
                <w:rFonts w:ascii="Calibri" w:eastAsia="Calibri" w:hAnsi="Calibri" w:cs="Calibri"/>
                <w:sz w:val="22"/>
                <w:szCs w:val="22"/>
                <w:lang w:val="pt-PT"/>
              </w:rPr>
              <w:t>the least</w:t>
            </w:r>
            <w:r w:rsidRPr="36C575F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</w:tbl>
    <w:p w14:paraId="63581D4F" w14:textId="6DB75566" w:rsidR="007A1551" w:rsidRPr="0027413B" w:rsidRDefault="10E1FE77" w:rsidP="36C575F1">
      <w:pPr>
        <w:pStyle w:val="paragraph"/>
        <w:spacing w:before="0" w:beforeAutospacing="0" w:after="0" w:afterAutospacing="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NOTA: palavras terminadas em –W , -Y ou –K não duplica a letter, mesmo que seja C+V+C </w:t>
      </w:r>
    </w:p>
    <w:p w14:paraId="35CE672C" w14:textId="60B82BB5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lang w:val="en-GB"/>
        </w:rPr>
        <w:t>Ex.: new – newer than </w:t>
      </w:r>
    </w:p>
    <w:p w14:paraId="2CF9C03A" w14:textId="665527D5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</w:t>
      </w:r>
    </w:p>
    <w:p w14:paraId="7F6BE270" w14:textId="1B8100C3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NOTA: My house is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u w:val="single"/>
          <w:lang w:val="en-US"/>
        </w:rPr>
        <w:t>farther/further than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your house. - A minha casa é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u w:val="single"/>
          <w:lang w:val="en-US"/>
        </w:rPr>
        <w:t>mais longe do que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en-US"/>
        </w:rPr>
        <w:t> a tua.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63F594E4" w14:textId="7BE6D9F6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  I need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u w:val="single"/>
          <w:lang w:val="pt-PT"/>
        </w:rPr>
        <w:t>further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(more) information.  - Eu preciso de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highlight w:val="magenta"/>
          <w:u w:val="single"/>
          <w:lang w:val="pt-PT"/>
        </w:rPr>
        <w:t>mais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 informação.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2A8776C4" w14:textId="4ADF45F5" w:rsidR="007A1551" w:rsidRPr="0027413B" w:rsidRDefault="10E1FE77" w:rsidP="36C575F1">
      <w:pPr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(neste caso só se pode usar 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u w:val="single"/>
          <w:lang w:val="pt-PT"/>
        </w:rPr>
        <w:t>further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  <w:lang w:val="pt-PT"/>
        </w:rPr>
        <w:t>)</w:t>
      </w:r>
      <w:r w:rsidRPr="36C575F1">
        <w:rPr>
          <w:rFonts w:ascii="Calibri" w:eastAsia="Calibri" w:hAnsi="Calibri" w:cs="Calibri"/>
          <w:color w:val="000000" w:themeColor="text1"/>
          <w:sz w:val="22"/>
          <w:szCs w:val="22"/>
        </w:rPr>
        <w:t>  </w:t>
      </w:r>
    </w:p>
    <w:p w14:paraId="39D5CC22" w14:textId="5F942917" w:rsidR="007A1551" w:rsidRPr="0027413B" w:rsidRDefault="007A1551" w:rsidP="36C575F1">
      <w:pPr>
        <w:ind w:left="720"/>
        <w:jc w:val="both"/>
        <w:textAlignment w:val="baseline"/>
        <w:rPr>
          <w:rFonts w:ascii="Calibri" w:eastAsia="Calibri" w:hAnsi="Calibri" w:cs="Calibri"/>
          <w:color w:val="000000" w:themeColor="text1"/>
        </w:rPr>
      </w:pPr>
    </w:p>
    <w:p w14:paraId="27572343" w14:textId="24CA8963" w:rsidR="007A1551" w:rsidRPr="0027413B" w:rsidRDefault="10E1FE77" w:rsidP="36C575F1">
      <w:pPr>
        <w:ind w:left="720"/>
        <w:jc w:val="both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A.1 Write the </w:t>
      </w:r>
      <w:r w:rsidRPr="36C575F1">
        <w:rPr>
          <w:rFonts w:ascii="Calibri" w:eastAsia="Calibri" w:hAnsi="Calibri" w:cs="Calibri"/>
          <w:b/>
          <w:bCs/>
          <w:color w:val="000000" w:themeColor="text1"/>
          <w:u w:val="single"/>
          <w:lang w:val="en-US"/>
        </w:rPr>
        <w:t>comparative</w:t>
      </w: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 form of these adjectives: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EBFBCA5" w14:textId="69DDDE3E" w:rsidR="007A1551" w:rsidRPr="0027413B" w:rsidRDefault="10E1FE77" w:rsidP="36C575F1">
      <w:pPr>
        <w:ind w:left="720"/>
        <w:jc w:val="both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Example: thin - thin</w:t>
      </w:r>
      <w:r w:rsidRPr="36C575F1">
        <w:rPr>
          <w:rFonts w:ascii="Calibri" w:eastAsia="Calibri" w:hAnsi="Calibri" w:cs="Calibri"/>
          <w:color w:val="000000" w:themeColor="text1"/>
          <w:highlight w:val="green"/>
        </w:rPr>
        <w:t>n</w:t>
      </w:r>
      <w:r w:rsidRPr="36C575F1">
        <w:rPr>
          <w:rFonts w:ascii="Calibri" w:eastAsia="Calibri" w:hAnsi="Calibri" w:cs="Calibri"/>
          <w:color w:val="000000" w:themeColor="text1"/>
        </w:rPr>
        <w:t>er </w:t>
      </w:r>
    </w:p>
    <w:p w14:paraId="3CD6B2C2" w14:textId="24D0E499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a) old – ___older (than)___                         f) good - __better (than) 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7A171406" w14:textId="31452B55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lastRenderedPageBreak/>
        <w:t>b) strong - __stronger (than) _                    g) large - __larger (than) 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0317F87" w14:textId="55820399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c) happy -   __happier (than) ____                     h) serious - _more serious (than) _____</w:t>
      </w: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3FAA1BB2" w14:textId="4A8F9732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d) modern -   _moderner (than)/more modern (than)</w:t>
      </w:r>
    </w:p>
    <w:p w14:paraId="386BE206" w14:textId="34477E02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  <w:lang w:val="en-GB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="0027413B">
        <w:tab/>
      </w:r>
      <w:r w:rsidR="0027413B">
        <w:tab/>
      </w:r>
      <w:r w:rsidR="0027413B">
        <w:tab/>
      </w:r>
      <w:r w:rsidR="0027413B">
        <w:tab/>
      </w:r>
      <w:r w:rsidR="0027413B">
        <w:tab/>
      </w:r>
      <w:r w:rsidR="0027413B">
        <w:tab/>
      </w:r>
      <w:r w:rsidRPr="36C575F1">
        <w:rPr>
          <w:rFonts w:ascii="Calibri" w:eastAsia="Calibri" w:hAnsi="Calibri" w:cs="Calibri"/>
          <w:color w:val="000000" w:themeColor="text1"/>
          <w:lang w:val="en-US"/>
        </w:rPr>
        <w:t>i) pretty - _prettier (than) __</w:t>
      </w:r>
      <w:r w:rsidRPr="36C575F1">
        <w:rPr>
          <w:rFonts w:ascii="Calibri" w:eastAsia="Calibri" w:hAnsi="Calibri" w:cs="Calibri"/>
          <w:color w:val="000000" w:themeColor="text1"/>
          <w:lang w:val="en-GB"/>
        </w:rPr>
        <w:t>  </w:t>
      </w:r>
    </w:p>
    <w:p w14:paraId="4B032614" w14:textId="3ACC9132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e) important -   _more important (than) _       j) bad - __worse (than) 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8CA0B75" w14:textId="60A1464C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50AAC40B" w14:textId="57B5DAAA" w:rsidR="007A1551" w:rsidRPr="0027413B" w:rsidRDefault="007A1551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  <w:lang w:val="en-GB"/>
        </w:rPr>
      </w:pPr>
    </w:p>
    <w:p w14:paraId="51AE5759" w14:textId="42DFC7D9" w:rsidR="007A1551" w:rsidRPr="0027413B" w:rsidRDefault="10E1FE77" w:rsidP="36C575F1">
      <w:pPr>
        <w:ind w:left="72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A.2 Write the adjectives in brackets in the </w:t>
      </w:r>
      <w:r w:rsidRPr="36C575F1">
        <w:rPr>
          <w:rFonts w:ascii="Calibri" w:eastAsia="Calibri" w:hAnsi="Calibri" w:cs="Calibri"/>
          <w:b/>
          <w:bCs/>
          <w:color w:val="000000" w:themeColor="text1"/>
          <w:u w:val="single"/>
          <w:lang w:val="en-US"/>
        </w:rPr>
        <w:t>Comparative</w:t>
      </w: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 form.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4E0287A9" w14:textId="5F0A9DB3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a) John Lennon was (OLD) 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older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 Paul McCartney.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465039CB" w14:textId="46590898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b) Some people think the Met is (GOOD) 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better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 the Louvre.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2A498C73" w14:textId="5D2802F0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c) Eric was (AFRAID) __more afraid__ in Harlem __than__ in the Subway.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47019A55" w14:textId="488C8E44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d) Cats are (NICE) 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nicer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 dogs.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704549D8" w14:textId="6DC826EA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e) Cartoons are (GOOD) _____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better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 music programmes.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454E69AD" w14:textId="56CC3357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f) The Empire State is (BIG) ____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bigger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 the Chrysler Building.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8480BE4" w14:textId="0EFB9D5A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g) Barcelona is (SMALL) ______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smaller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_______Madrid, but (BIG) 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bigger than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 Valencia.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0121D200" w14:textId="2B3981C7" w:rsidR="007A1551" w:rsidRPr="0027413B" w:rsidRDefault="007A1551" w:rsidP="36C575F1">
      <w:pPr>
        <w:ind w:left="360"/>
        <w:textAlignment w:val="baseline"/>
        <w:rPr>
          <w:rFonts w:ascii="Segoe UI" w:eastAsia="Segoe UI" w:hAnsi="Segoe UI" w:cs="Segoe UI"/>
          <w:color w:val="000000" w:themeColor="text1"/>
        </w:rPr>
      </w:pPr>
    </w:p>
    <w:p w14:paraId="2A61C26F" w14:textId="760EFD48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477FC17B" w14:textId="359F9C1C" w:rsidR="007A1551" w:rsidRPr="0027413B" w:rsidRDefault="007A1551" w:rsidP="36C575F1">
      <w:pPr>
        <w:ind w:left="360"/>
        <w:textAlignment w:val="baseline"/>
        <w:rPr>
          <w:rFonts w:ascii="Segoe UI" w:eastAsia="Segoe UI" w:hAnsi="Segoe UI" w:cs="Segoe UI"/>
          <w:color w:val="000000" w:themeColor="text1"/>
        </w:rPr>
      </w:pPr>
    </w:p>
    <w:p w14:paraId="3A1C1E4C" w14:textId="4953FB77" w:rsidR="007A1551" w:rsidRPr="0027413B" w:rsidRDefault="10E1FE77" w:rsidP="36C575F1">
      <w:pPr>
        <w:ind w:left="720"/>
        <w:jc w:val="both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B.1 Write the </w:t>
      </w:r>
      <w:r w:rsidRPr="36C575F1">
        <w:rPr>
          <w:rFonts w:ascii="Calibri" w:eastAsia="Calibri" w:hAnsi="Calibri" w:cs="Calibri"/>
          <w:b/>
          <w:bCs/>
          <w:color w:val="000000" w:themeColor="text1"/>
          <w:u w:val="single"/>
          <w:lang w:val="en-US"/>
        </w:rPr>
        <w:t>superlative</w:t>
      </w: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 form of these adjectives: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29A45BF0" w14:textId="4A0C5F5A" w:rsidR="007A1551" w:rsidRPr="0027413B" w:rsidRDefault="10E1FE77" w:rsidP="36C575F1">
      <w:pPr>
        <w:ind w:left="720"/>
        <w:jc w:val="both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Example: thin – the thin</w:t>
      </w:r>
      <w:r w:rsidRPr="36C575F1">
        <w:rPr>
          <w:rFonts w:ascii="Calibri" w:eastAsia="Calibri" w:hAnsi="Calibri" w:cs="Calibri"/>
          <w:color w:val="000000" w:themeColor="text1"/>
          <w:highlight w:val="green"/>
        </w:rPr>
        <w:t>n</w:t>
      </w:r>
      <w:r w:rsidRPr="36C575F1">
        <w:rPr>
          <w:rFonts w:ascii="Calibri" w:eastAsia="Calibri" w:hAnsi="Calibri" w:cs="Calibri"/>
          <w:color w:val="000000" w:themeColor="text1"/>
        </w:rPr>
        <w:t>est </w:t>
      </w:r>
    </w:p>
    <w:p w14:paraId="6BB34B44" w14:textId="2796528F" w:rsidR="007A1551" w:rsidRPr="0027413B" w:rsidRDefault="10E1FE77" w:rsidP="36C575F1">
      <w:p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</w:rPr>
      </w:pPr>
      <w:r w:rsidRPr="36C575F1">
        <w:rPr>
          <w:rFonts w:ascii="Times New Roman" w:eastAsia="Times New Roman" w:hAnsi="Times New Roman" w:cs="Times New Roman"/>
          <w:color w:val="000000" w:themeColor="text1"/>
        </w:rPr>
        <w:t> </w:t>
      </w:r>
    </w:p>
    <w:p w14:paraId="68D60740" w14:textId="51A2F2D1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a) old – _____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oldest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                         f) good - ____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besy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9ADF8D5" w14:textId="19F4D875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b) strong - _____</w:t>
      </w:r>
      <w:r w:rsidR="00926250" w:rsidRPr="00926250">
        <w:t xml:space="preserve"> </w:t>
      </w:r>
      <w:r w:rsidR="00926250" w:rsidRPr="00926250">
        <w:rPr>
          <w:rFonts w:ascii="Calibri" w:eastAsia="Calibri" w:hAnsi="Calibri" w:cs="Calibri"/>
          <w:color w:val="000000" w:themeColor="text1"/>
          <w:lang w:val="en-US"/>
        </w:rPr>
        <w:t>strongest.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                  g) large - ___</w:t>
      </w:r>
      <w:r w:rsidR="00926250">
        <w:rPr>
          <w:rFonts w:ascii="Calibri" w:eastAsia="Calibri" w:hAnsi="Calibri" w:cs="Calibri"/>
          <w:color w:val="000000" w:themeColor="text1"/>
          <w:lang w:val="en-US"/>
        </w:rPr>
        <w:t>largest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0BD15F52" w14:textId="6B99EADA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c) happy -   _____</w:t>
      </w:r>
      <w:r w:rsidR="00926250" w:rsidRPr="00926250">
        <w:t xml:space="preserve"> </w:t>
      </w:r>
      <w:r w:rsidR="00926250" w:rsidRPr="00926250">
        <w:rPr>
          <w:rFonts w:ascii="Calibri" w:eastAsia="Calibri" w:hAnsi="Calibri" w:cs="Calibri"/>
          <w:color w:val="000000" w:themeColor="text1"/>
          <w:lang w:val="en-US"/>
        </w:rPr>
        <w:t>happiest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              h) serious - _____</w:t>
      </w:r>
      <w:r w:rsidR="00926250" w:rsidRPr="00926250">
        <w:t xml:space="preserve"> </w:t>
      </w:r>
      <w:r w:rsidR="00926250" w:rsidRPr="00926250">
        <w:rPr>
          <w:rFonts w:ascii="Calibri" w:eastAsia="Calibri" w:hAnsi="Calibri" w:cs="Calibri"/>
          <w:color w:val="000000" w:themeColor="text1"/>
          <w:lang w:val="en-US"/>
        </w:rPr>
        <w:t>most serious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562A6440" w14:textId="6927C889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d) modern -   ___</w:t>
      </w:r>
      <w:r w:rsidR="00926250" w:rsidRPr="00926250">
        <w:t xml:space="preserve"> </w:t>
      </w:r>
      <w:r w:rsidR="00926250" w:rsidRPr="00926250">
        <w:rPr>
          <w:rFonts w:ascii="Calibri" w:eastAsia="Calibri" w:hAnsi="Calibri" w:cs="Calibri"/>
          <w:color w:val="000000" w:themeColor="text1"/>
          <w:lang w:val="en-US"/>
        </w:rPr>
        <w:t>the most modern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        i) pretty - _____</w:t>
      </w:r>
      <w:r w:rsidR="001A01A0" w:rsidRPr="001A01A0">
        <w:t xml:space="preserve"> </w:t>
      </w:r>
      <w:r w:rsidR="001A01A0" w:rsidRPr="001A01A0">
        <w:rPr>
          <w:rFonts w:ascii="Calibri" w:eastAsia="Calibri" w:hAnsi="Calibri" w:cs="Calibri"/>
          <w:color w:val="000000" w:themeColor="text1"/>
          <w:lang w:val="en-US"/>
        </w:rPr>
        <w:t>the prettiest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7631BEDA" w14:textId="38DC5101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e) important -   ____</w:t>
      </w:r>
      <w:r w:rsidR="00926250" w:rsidRPr="00926250">
        <w:t xml:space="preserve"> </w:t>
      </w:r>
      <w:r w:rsidR="00926250" w:rsidRPr="00926250">
        <w:rPr>
          <w:rFonts w:ascii="Calibri" w:eastAsia="Calibri" w:hAnsi="Calibri" w:cs="Calibri"/>
          <w:color w:val="000000" w:themeColor="text1"/>
          <w:lang w:val="en-US"/>
        </w:rPr>
        <w:t>most important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     j) bad - ___</w:t>
      </w:r>
      <w:r w:rsidR="001A01A0">
        <w:rPr>
          <w:rFonts w:ascii="Calibri" w:eastAsia="Calibri" w:hAnsi="Calibri" w:cs="Calibri"/>
          <w:color w:val="000000" w:themeColor="text1"/>
          <w:lang w:val="en-US"/>
        </w:rPr>
        <w:t>worst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_______________</w:t>
      </w: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2176F6E4" w14:textId="5896947D" w:rsidR="007A1551" w:rsidRPr="0027413B" w:rsidRDefault="10E1FE77" w:rsidP="36C575F1">
      <w:pPr>
        <w:ind w:left="360"/>
        <w:textAlignment w:val="baseline"/>
        <w:rPr>
          <w:rFonts w:ascii="Segoe UI" w:eastAsia="Segoe UI" w:hAnsi="Segoe UI" w:cs="Segoe UI"/>
          <w:color w:val="000000" w:themeColor="text1"/>
        </w:rPr>
      </w:pPr>
      <w:r w:rsidRPr="36C575F1">
        <w:rPr>
          <w:rFonts w:ascii="Segoe UI" w:eastAsia="Segoe UI" w:hAnsi="Segoe UI" w:cs="Segoe UI"/>
          <w:color w:val="000000" w:themeColor="text1"/>
        </w:rPr>
        <w:t> </w:t>
      </w:r>
    </w:p>
    <w:p w14:paraId="777CB7AE" w14:textId="19E463AB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4DD15ED6" w14:textId="4B2FC60F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    B.2 Write the adjectives in brackets in the </w:t>
      </w:r>
      <w:r w:rsidRPr="36C575F1">
        <w:rPr>
          <w:rFonts w:ascii="Calibri" w:eastAsia="Calibri" w:hAnsi="Calibri" w:cs="Calibri"/>
          <w:b/>
          <w:bCs/>
          <w:color w:val="000000" w:themeColor="text1"/>
          <w:u w:val="single"/>
          <w:lang w:val="en-US"/>
        </w:rPr>
        <w:t>Superlative</w:t>
      </w: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 form.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3A8E0A52" w14:textId="7EEAC794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a) Samantha is the (PRETTY) ____</w:t>
      </w:r>
      <w:r w:rsidR="005A7C73" w:rsidRPr="005A7C73">
        <w:t xml:space="preserve"> 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>prettiest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 girl that Paul has ever met.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917464E" w14:textId="722784AA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b) I think that King Kong was the (BAD) ___</w:t>
      </w:r>
      <w:r w:rsidR="005A7C73" w:rsidRPr="005A7C73">
        <w:t xml:space="preserve"> 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>worst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 xml:space="preserve"> film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 film ever!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12F88501" w14:textId="5ED1F6A8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c) Mount Everest is the (HIGH) ___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>highest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 mountain in the world.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102B1129" w14:textId="733E74EE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d) Our English teacher is the (GOOD) _____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>best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 teacher ever!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38F2D9B3" w14:textId="52AA86BC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e) My room is the (CLEAN) _____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>cleanest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 room in my house.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0216465" w14:textId="2A444A39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f) Ron is the (CLEVER) ______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>cleverest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 person I’ve ever met.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784470E8" w14:textId="18E047D3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g) The Millennium Star is one of the (EXPENSIVE) _______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>e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   diamonds in the world.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57697734" w14:textId="37B59C69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6DCAEFA8" w14:textId="140256B2" w:rsidR="007A1551" w:rsidRPr="0027413B" w:rsidRDefault="007A1551" w:rsidP="36C575F1">
      <w:pPr>
        <w:ind w:left="360"/>
        <w:textAlignment w:val="baseline"/>
        <w:rPr>
          <w:rFonts w:ascii="Segoe UI" w:eastAsia="Segoe UI" w:hAnsi="Segoe UI" w:cs="Segoe UI"/>
          <w:color w:val="000000" w:themeColor="text1"/>
        </w:rPr>
      </w:pPr>
    </w:p>
    <w:p w14:paraId="1B95340B" w14:textId="1A40B8FC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3.Write the sentences in the correct order: </w:t>
      </w:r>
      <w:r w:rsidRPr="36C575F1">
        <w:rPr>
          <w:rFonts w:ascii="Calibri" w:eastAsia="Calibri" w:hAnsi="Calibri" w:cs="Calibri"/>
          <w:b/>
          <w:bCs/>
          <w:color w:val="000000" w:themeColor="text1"/>
          <w:u w:val="single"/>
          <w:lang w:val="en-US"/>
        </w:rPr>
        <w:t>Comparative</w:t>
      </w:r>
      <w:r w:rsidRPr="36C575F1">
        <w:rPr>
          <w:rFonts w:ascii="Calibri" w:eastAsia="Calibri" w:hAnsi="Calibri" w:cs="Calibri"/>
          <w:b/>
          <w:bCs/>
          <w:color w:val="000000" w:themeColor="text1"/>
          <w:lang w:val="en-US"/>
        </w:rPr>
        <w:t> or </w:t>
      </w:r>
      <w:r w:rsidRPr="36C575F1">
        <w:rPr>
          <w:rFonts w:ascii="Calibri" w:eastAsia="Calibri" w:hAnsi="Calibri" w:cs="Calibri"/>
          <w:b/>
          <w:bCs/>
          <w:color w:val="000000" w:themeColor="text1"/>
          <w:u w:val="single"/>
          <w:lang w:val="en-US"/>
        </w:rPr>
        <w:t>Superlative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061B9088" w14:textId="4A5D954B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a) are/ than / faster / Cars / bikes</w:t>
      </w:r>
      <w:r w:rsidRPr="36C575F1">
        <w:rPr>
          <w:rFonts w:ascii="Calibri" w:eastAsia="Calibri" w:hAnsi="Calibri" w:cs="Calibri"/>
          <w:color w:val="000000" w:themeColor="text1"/>
        </w:rPr>
        <w:t>  .</w:t>
      </w:r>
    </w:p>
    <w:p w14:paraId="7315EDB7" w14:textId="5CD63B85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____</w:t>
      </w:r>
      <w:r w:rsidR="005A7C73" w:rsidRPr="005A7C73">
        <w:t xml:space="preserve"> 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>Cars are faster than</w:t>
      </w:r>
      <w:r w:rsidR="005A7C73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>bikes.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_______________________</w:t>
      </w: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70EB9AD7" w14:textId="3EE93005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b) interesting / is/ than /more / </w:t>
      </w:r>
      <w:r w:rsidRPr="36C575F1">
        <w:rPr>
          <w:rFonts w:ascii="Calibri" w:eastAsia="Calibri" w:hAnsi="Calibri" w:cs="Calibri"/>
          <w:color w:val="000000" w:themeColor="text1"/>
          <w:highlight w:val="lightGray"/>
          <w:lang w:val="en-US"/>
        </w:rPr>
        <w:t>History 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/ Math</w:t>
      </w:r>
      <w:r w:rsidRPr="36C575F1">
        <w:rPr>
          <w:rFonts w:ascii="Calibri" w:eastAsia="Calibri" w:hAnsi="Calibri" w:cs="Calibri"/>
          <w:color w:val="000000" w:themeColor="text1"/>
        </w:rPr>
        <w:t>  .</w:t>
      </w:r>
    </w:p>
    <w:p w14:paraId="12872B0F" w14:textId="48B3EF08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____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 xml:space="preserve"> History is more interesting than Maths.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_________________________</w:t>
      </w: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20E56B25" w14:textId="634A4196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 xml:space="preserve">c) than / is/ exciting / </w:t>
      </w:r>
      <w:r w:rsidRPr="36C575F1">
        <w:rPr>
          <w:rFonts w:ascii="Calibri" w:eastAsia="Calibri" w:hAnsi="Calibri" w:cs="Calibri"/>
          <w:color w:val="000000" w:themeColor="text1"/>
          <w:highlight w:val="lightGray"/>
          <w:lang w:val="en-US"/>
        </w:rPr>
        <w:t>New York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 xml:space="preserve"> / Albany/more</w:t>
      </w:r>
      <w:r w:rsidRPr="36C575F1">
        <w:rPr>
          <w:rFonts w:ascii="Calibri" w:eastAsia="Calibri" w:hAnsi="Calibri" w:cs="Calibri"/>
          <w:color w:val="000000" w:themeColor="text1"/>
        </w:rPr>
        <w:t>  .</w:t>
      </w:r>
    </w:p>
    <w:p w14:paraId="186A73CB" w14:textId="3041C170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lastRenderedPageBreak/>
        <w:t>___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 xml:space="preserve"> New York is exciting than Albany.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______________</w:t>
      </w: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68E6A8A4" w14:textId="7BACD19D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d) than / funnier / </w:t>
      </w:r>
      <w:r w:rsidRPr="36C575F1">
        <w:rPr>
          <w:rFonts w:ascii="Calibri" w:eastAsia="Calibri" w:hAnsi="Calibri" w:cs="Calibri"/>
          <w:color w:val="000000" w:themeColor="text1"/>
          <w:highlight w:val="lightGray"/>
          <w:lang w:val="en-US"/>
        </w:rPr>
        <w:t>Comics 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/ magazines / are</w:t>
      </w:r>
      <w:r w:rsidRPr="36C575F1">
        <w:rPr>
          <w:rFonts w:ascii="Calibri" w:eastAsia="Calibri" w:hAnsi="Calibri" w:cs="Calibri"/>
          <w:color w:val="000000" w:themeColor="text1"/>
        </w:rPr>
        <w:t>  .</w:t>
      </w:r>
    </w:p>
    <w:p w14:paraId="1F4F30FE" w14:textId="1B8ED1CF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_____</w:t>
      </w:r>
      <w:r w:rsidR="005A7C73" w:rsidRPr="005A7C73">
        <w:t xml:space="preserve"> </w:t>
      </w:r>
      <w:r w:rsidR="005A7C73" w:rsidRPr="005A7C73">
        <w:rPr>
          <w:rFonts w:ascii="Calibri" w:eastAsia="Calibri" w:hAnsi="Calibri" w:cs="Calibri"/>
          <w:color w:val="000000" w:themeColor="text1"/>
          <w:lang w:val="en-US"/>
        </w:rPr>
        <w:t>Comics are funnier than magazines.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____________________________</w:t>
      </w: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6BACC05F" w14:textId="710F5104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e) </w:t>
      </w:r>
      <w:r w:rsidRPr="36C575F1">
        <w:rPr>
          <w:rFonts w:ascii="Calibri" w:eastAsia="Calibri" w:hAnsi="Calibri" w:cs="Calibri"/>
          <w:color w:val="000000" w:themeColor="text1"/>
          <w:highlight w:val="lightGray"/>
          <w:lang w:val="en-US"/>
        </w:rPr>
        <w:t>Japan 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/ expensive / the / country/ is /most</w:t>
      </w:r>
      <w:r w:rsidRPr="36C575F1">
        <w:rPr>
          <w:rFonts w:ascii="Calibri" w:eastAsia="Calibri" w:hAnsi="Calibri" w:cs="Calibri"/>
          <w:color w:val="000000" w:themeColor="text1"/>
        </w:rPr>
        <w:t>  .</w:t>
      </w:r>
    </w:p>
    <w:p w14:paraId="45164FED" w14:textId="0FA96AA0" w:rsidR="007A1551" w:rsidRPr="0027413B" w:rsidRDefault="10E1FE77" w:rsidP="36C575F1">
      <w:pPr>
        <w:ind w:left="360"/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  <w:lang w:val="en-US"/>
        </w:rPr>
        <w:t>__________</w:t>
      </w:r>
      <w:r w:rsidR="00926250" w:rsidRPr="00926250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 w:rsidR="00926250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Japan is the country most expensive.</w:t>
      </w:r>
      <w:r w:rsidRPr="36C575F1">
        <w:rPr>
          <w:rFonts w:ascii="Calibri" w:eastAsia="Calibri" w:hAnsi="Calibri" w:cs="Calibri"/>
          <w:color w:val="000000" w:themeColor="text1"/>
          <w:lang w:val="en-US"/>
        </w:rPr>
        <w:t>_______________</w:t>
      </w: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36E338AF" w14:textId="602114CB" w:rsidR="007A1551" w:rsidRPr="0027413B" w:rsidRDefault="10E1FE77" w:rsidP="36C575F1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  </w:t>
      </w:r>
    </w:p>
    <w:p w14:paraId="7EC55591" w14:textId="2231763A" w:rsidR="007A1551" w:rsidRPr="0027413B" w:rsidRDefault="10E1FE77" w:rsidP="36C575F1">
      <w:pPr>
        <w:textAlignment w:val="baseline"/>
        <w:rPr>
          <w:rFonts w:ascii="Calibri" w:eastAsia="Calibri" w:hAnsi="Calibri" w:cs="Calibri"/>
          <w:color w:val="000000" w:themeColor="text1"/>
        </w:rPr>
      </w:pPr>
      <w:r w:rsidRPr="36C575F1">
        <w:rPr>
          <w:rFonts w:ascii="Calibri" w:eastAsia="Calibri" w:hAnsi="Calibri" w:cs="Calibri"/>
          <w:color w:val="000000" w:themeColor="text1"/>
        </w:rPr>
        <w:t> </w:t>
      </w:r>
    </w:p>
    <w:p w14:paraId="7B68398F" w14:textId="0E83C814" w:rsidR="007A1551" w:rsidRPr="0027413B" w:rsidRDefault="007A1551" w:rsidP="36C575F1">
      <w:pPr>
        <w:textAlignment w:val="baseline"/>
        <w:rPr>
          <w:rFonts w:ascii="Calibri" w:eastAsia="Times New Roman" w:hAnsi="Calibri" w:cs="Calibri"/>
          <w:lang w:eastAsia="en-GB"/>
        </w:rPr>
      </w:pPr>
    </w:p>
    <w:sectPr w:rsidR="007A1551" w:rsidRPr="002741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3A9C"/>
    <w:multiLevelType w:val="multilevel"/>
    <w:tmpl w:val="6E16C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C7692F"/>
    <w:multiLevelType w:val="multilevel"/>
    <w:tmpl w:val="0996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FE0694"/>
    <w:multiLevelType w:val="multilevel"/>
    <w:tmpl w:val="2D740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8377B2"/>
    <w:multiLevelType w:val="multilevel"/>
    <w:tmpl w:val="943C6E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4759625">
    <w:abstractNumId w:val="2"/>
  </w:num>
  <w:num w:numId="2" w16cid:durableId="954675471">
    <w:abstractNumId w:val="3"/>
  </w:num>
  <w:num w:numId="3" w16cid:durableId="411122194">
    <w:abstractNumId w:val="1"/>
  </w:num>
  <w:num w:numId="4" w16cid:durableId="121119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51"/>
    <w:rsid w:val="00027B51"/>
    <w:rsid w:val="001A01A0"/>
    <w:rsid w:val="00231447"/>
    <w:rsid w:val="00272DF5"/>
    <w:rsid w:val="0027413B"/>
    <w:rsid w:val="003A36F7"/>
    <w:rsid w:val="004F2DC6"/>
    <w:rsid w:val="005A7C73"/>
    <w:rsid w:val="005D2661"/>
    <w:rsid w:val="007A1551"/>
    <w:rsid w:val="00926250"/>
    <w:rsid w:val="00B45825"/>
    <w:rsid w:val="00BC6C3F"/>
    <w:rsid w:val="00EA3600"/>
    <w:rsid w:val="012464B4"/>
    <w:rsid w:val="04468433"/>
    <w:rsid w:val="04B82109"/>
    <w:rsid w:val="04D1E294"/>
    <w:rsid w:val="06585821"/>
    <w:rsid w:val="0A4A64BB"/>
    <w:rsid w:val="0B73519A"/>
    <w:rsid w:val="0C549C8A"/>
    <w:rsid w:val="0CDF1E12"/>
    <w:rsid w:val="0D24F249"/>
    <w:rsid w:val="0E11BAC4"/>
    <w:rsid w:val="0E1B6198"/>
    <w:rsid w:val="0E4811E6"/>
    <w:rsid w:val="0EC0C2AA"/>
    <w:rsid w:val="0F70BD9E"/>
    <w:rsid w:val="10E1FE77"/>
    <w:rsid w:val="1363B33F"/>
    <w:rsid w:val="141E4509"/>
    <w:rsid w:val="14ECD86F"/>
    <w:rsid w:val="174CA18E"/>
    <w:rsid w:val="17B81C28"/>
    <w:rsid w:val="18DAC851"/>
    <w:rsid w:val="19535969"/>
    <w:rsid w:val="19B1FE4B"/>
    <w:rsid w:val="19E45374"/>
    <w:rsid w:val="19F45BE7"/>
    <w:rsid w:val="1D4428E7"/>
    <w:rsid w:val="1EA2D544"/>
    <w:rsid w:val="20680C70"/>
    <w:rsid w:val="207AA45B"/>
    <w:rsid w:val="20C6AF0F"/>
    <w:rsid w:val="20E2538D"/>
    <w:rsid w:val="219F79DB"/>
    <w:rsid w:val="21BF03FB"/>
    <w:rsid w:val="24E307D7"/>
    <w:rsid w:val="252A2CA2"/>
    <w:rsid w:val="254FCA79"/>
    <w:rsid w:val="26529869"/>
    <w:rsid w:val="27875631"/>
    <w:rsid w:val="27BDE437"/>
    <w:rsid w:val="2820403F"/>
    <w:rsid w:val="2A292CE5"/>
    <w:rsid w:val="2A752F69"/>
    <w:rsid w:val="2AF14393"/>
    <w:rsid w:val="2DEFF9FA"/>
    <w:rsid w:val="2DF46B67"/>
    <w:rsid w:val="3007E927"/>
    <w:rsid w:val="301EDD77"/>
    <w:rsid w:val="303BC54F"/>
    <w:rsid w:val="30C00A7C"/>
    <w:rsid w:val="32137029"/>
    <w:rsid w:val="323D5349"/>
    <w:rsid w:val="3273D2E2"/>
    <w:rsid w:val="328F7AA4"/>
    <w:rsid w:val="33046263"/>
    <w:rsid w:val="336806FF"/>
    <w:rsid w:val="344DD703"/>
    <w:rsid w:val="36996023"/>
    <w:rsid w:val="36C575F1"/>
    <w:rsid w:val="37465707"/>
    <w:rsid w:val="3851B0F1"/>
    <w:rsid w:val="391C02AF"/>
    <w:rsid w:val="395162A2"/>
    <w:rsid w:val="396EFB7C"/>
    <w:rsid w:val="3B877D37"/>
    <w:rsid w:val="3BA6A866"/>
    <w:rsid w:val="3C0173E4"/>
    <w:rsid w:val="3C2D75D0"/>
    <w:rsid w:val="3E754E4D"/>
    <w:rsid w:val="3E919E1B"/>
    <w:rsid w:val="3EF9E0B7"/>
    <w:rsid w:val="3F2D88D9"/>
    <w:rsid w:val="3F73B229"/>
    <w:rsid w:val="3F9C5183"/>
    <w:rsid w:val="41365843"/>
    <w:rsid w:val="43B4297D"/>
    <w:rsid w:val="44578E34"/>
    <w:rsid w:val="46799241"/>
    <w:rsid w:val="4708B032"/>
    <w:rsid w:val="47F5A8F8"/>
    <w:rsid w:val="49772CED"/>
    <w:rsid w:val="498B2115"/>
    <w:rsid w:val="4A0B8DFC"/>
    <w:rsid w:val="4A489844"/>
    <w:rsid w:val="4C030361"/>
    <w:rsid w:val="4D7E8570"/>
    <w:rsid w:val="4E293D7E"/>
    <w:rsid w:val="4F16F4ED"/>
    <w:rsid w:val="52BCA0F8"/>
    <w:rsid w:val="538394B2"/>
    <w:rsid w:val="5402351F"/>
    <w:rsid w:val="542E8004"/>
    <w:rsid w:val="54EBC93F"/>
    <w:rsid w:val="54F2F0A5"/>
    <w:rsid w:val="5637B65C"/>
    <w:rsid w:val="5745B608"/>
    <w:rsid w:val="5ABA7614"/>
    <w:rsid w:val="5CC2CC59"/>
    <w:rsid w:val="5DA9D4D7"/>
    <w:rsid w:val="5FAE6A72"/>
    <w:rsid w:val="605DB33D"/>
    <w:rsid w:val="61A01079"/>
    <w:rsid w:val="62581041"/>
    <w:rsid w:val="62CC30AE"/>
    <w:rsid w:val="635B1769"/>
    <w:rsid w:val="6398F6CB"/>
    <w:rsid w:val="64AE1AD0"/>
    <w:rsid w:val="655C319C"/>
    <w:rsid w:val="65A8D0AB"/>
    <w:rsid w:val="661A75A0"/>
    <w:rsid w:val="6762AA5D"/>
    <w:rsid w:val="6790A7D4"/>
    <w:rsid w:val="67ACFD6E"/>
    <w:rsid w:val="68886041"/>
    <w:rsid w:val="6AD071F4"/>
    <w:rsid w:val="6AFCD12A"/>
    <w:rsid w:val="6B4182B5"/>
    <w:rsid w:val="6B462515"/>
    <w:rsid w:val="6DB362EA"/>
    <w:rsid w:val="6F43E635"/>
    <w:rsid w:val="6F4F13A6"/>
    <w:rsid w:val="6F6ED93D"/>
    <w:rsid w:val="6FD7AE63"/>
    <w:rsid w:val="708CA965"/>
    <w:rsid w:val="71236CCF"/>
    <w:rsid w:val="71742656"/>
    <w:rsid w:val="7196F328"/>
    <w:rsid w:val="735D3E5B"/>
    <w:rsid w:val="73D3299A"/>
    <w:rsid w:val="74D83ED2"/>
    <w:rsid w:val="74E946C0"/>
    <w:rsid w:val="75D13544"/>
    <w:rsid w:val="789252BB"/>
    <w:rsid w:val="78DD2BF0"/>
    <w:rsid w:val="7B6F1DDE"/>
    <w:rsid w:val="7BF9F836"/>
    <w:rsid w:val="7CE8138C"/>
    <w:rsid w:val="7CEC4577"/>
    <w:rsid w:val="7DFA36EC"/>
    <w:rsid w:val="7F09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5CDA4"/>
  <w15:chartTrackingRefBased/>
  <w15:docId w15:val="{9BD35DEA-1116-B746-B19A-F3D42BDD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7A155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Tipodeletrapredefinidodopargrafo"/>
    <w:rsid w:val="007A1551"/>
  </w:style>
  <w:style w:type="character" w:customStyle="1" w:styleId="spellingerror">
    <w:name w:val="spellingerror"/>
    <w:basedOn w:val="Tipodeletrapredefinidodopargrafo"/>
    <w:rsid w:val="007A1551"/>
  </w:style>
  <w:style w:type="character" w:customStyle="1" w:styleId="normaltextrun">
    <w:name w:val="normaltextrun"/>
    <w:basedOn w:val="Tipodeletrapredefinidodopargrafo"/>
    <w:rsid w:val="007A1551"/>
  </w:style>
  <w:style w:type="character" w:customStyle="1" w:styleId="contextualspellingandgrammarerror">
    <w:name w:val="contextualspellingandgrammarerror"/>
    <w:basedOn w:val="Tipodeletrapredefinidodopargrafo"/>
    <w:rsid w:val="007A1551"/>
  </w:style>
  <w:style w:type="paragraph" w:styleId="PargrafodaLista">
    <w:name w:val="List Paragraph"/>
    <w:basedOn w:val="Normal"/>
    <w:uiPriority w:val="34"/>
    <w:qFormat/>
    <w:rsid w:val="007A1551"/>
    <w:pPr>
      <w:ind w:left="720"/>
      <w:contextualSpacing/>
    </w:pPr>
  </w:style>
  <w:style w:type="table" w:styleId="TabelacomGrelha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3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4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1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0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93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42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6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3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1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1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3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9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8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8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24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22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49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8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64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45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2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96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85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4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43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6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4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81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1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6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38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97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9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96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6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0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15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4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79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3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33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7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73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7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1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30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39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1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6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2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4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4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0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3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2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3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2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89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9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27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6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2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7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3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1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13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65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0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19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1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59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52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95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7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77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58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14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9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8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05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9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8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8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1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31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6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52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1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9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8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58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7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5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5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DF1F45-E4E2-4DF5-88D0-E2795C4F0A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B874F-E9F5-4A39-8096-DB39ED3570CC}"/>
</file>

<file path=customXml/itemProps3.xml><?xml version="1.0" encoding="utf-8"?>
<ds:datastoreItem xmlns:ds="http://schemas.openxmlformats.org/officeDocument/2006/customXml" ds:itemID="{5B059F6F-E12E-4ED8-94D8-07C5BF3D49F4}">
  <ds:schemaRefs>
    <ds:schemaRef ds:uri="http://schemas.microsoft.com/office/2006/metadata/properties"/>
    <ds:schemaRef ds:uri="http://schemas.microsoft.com/office/infopath/2007/PartnerControls"/>
    <ds:schemaRef ds:uri="ffe32e88-f3cd-42d1-bdf4-6939f3c48fcb"/>
    <ds:schemaRef ds:uri="768328d7-884c-4396-8fd6-8122ba77c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732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Guerra</dc:creator>
  <cp:keywords/>
  <dc:description/>
  <cp:lastModifiedBy>JOÃO LINO</cp:lastModifiedBy>
  <cp:revision>9</cp:revision>
  <cp:lastPrinted>2022-04-07T15:00:00Z</cp:lastPrinted>
  <dcterms:created xsi:type="dcterms:W3CDTF">2022-04-07T15:00:00Z</dcterms:created>
  <dcterms:modified xsi:type="dcterms:W3CDTF">2022-11-24T16:16:00Z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